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5A" w:rsidRPr="00620B5A" w:rsidRDefault="00620B5A" w:rsidP="00620B5A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20B5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Našim žákům nabízíme:</w:t>
      </w:r>
    </w:p>
    <w:p w:rsidR="00620B5A" w:rsidRPr="00620B5A" w:rsidRDefault="00620B5A" w:rsidP="00620B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B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systematickou </w:t>
      </w:r>
      <w:r w:rsidRPr="00620B5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výuku cizích jazyků </w:t>
      </w:r>
      <w:r w:rsidRPr="00620B5A">
        <w:rPr>
          <w:rFonts w:ascii="Times New Roman" w:hAnsi="Times New Roman" w:cs="Times New Roman"/>
          <w:color w:val="000000" w:themeColor="text1"/>
          <w:sz w:val="32"/>
          <w:szCs w:val="32"/>
        </w:rPr>
        <w:t>s angličtinou od první třídy, ve čtvrté a páté třídě zařazujeme rozšířenou výuku anglického jazyka na čtyři hodiny týdně</w:t>
      </w:r>
    </w:p>
    <w:p w:rsidR="00620B5A" w:rsidRPr="00620B5A" w:rsidRDefault="00620B5A" w:rsidP="00620B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B5A">
        <w:rPr>
          <w:rFonts w:ascii="Times New Roman" w:hAnsi="Times New Roman" w:cs="Times New Roman"/>
          <w:color w:val="000000" w:themeColor="text1"/>
          <w:sz w:val="32"/>
          <w:szCs w:val="32"/>
        </w:rPr>
        <w:t>od šestého ročníku výuku druhého cizího jazyka, na výběr je jazyk německý nebo ruský</w:t>
      </w:r>
    </w:p>
    <w:p w:rsidR="00620B5A" w:rsidRPr="00620B5A" w:rsidRDefault="00620B5A" w:rsidP="00620B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620B5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příjemné pracovní klima</w:t>
      </w:r>
      <w:r w:rsidRPr="00620B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620B5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tvořivý a vstřícný přístup </w:t>
      </w:r>
      <w:r w:rsidRPr="00620B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pedagogů, individuální </w:t>
      </w:r>
      <w:r w:rsidRPr="00620B5A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rozvoj nadání a talentu </w:t>
      </w:r>
    </w:p>
    <w:p w:rsidR="00620B5A" w:rsidRPr="00620B5A" w:rsidRDefault="00620B5A" w:rsidP="00620B5A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620B5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Co ještě můžeme nabídnout?</w:t>
      </w:r>
    </w:p>
    <w:p w:rsidR="00620B5A" w:rsidRPr="00620B5A" w:rsidRDefault="00620B5A" w:rsidP="00620B5A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obsáhlou nabídku mimoškolních aktivit vedených našimi pedagogy, </w:t>
      </w:r>
    </w:p>
    <w:p w:rsidR="00620B5A" w:rsidRP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pobytové a poznávací zájezdy do Anglie a SRN</w:t>
      </w:r>
    </w:p>
    <w:p w:rsidR="00620B5A" w:rsidRP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projekty, tematické exkurze, koncerty, akademie, sportovní soutěže </w:t>
      </w:r>
    </w:p>
    <w:p w:rsid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příjemné prostředí školní družiny pro žáky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– 3.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tříd v samostatných učebnách ŠD s dostatečný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m</w:t>
      </w: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počtem míst, pro starší žáky pobyt ve školním klubu</w:t>
      </w:r>
    </w:p>
    <w:p w:rsid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výuku  bruslení a plavání od 1. do 5.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ročníku</w:t>
      </w:r>
    </w:p>
    <w:p w:rsid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příjemné prostředí školní družin</w:t>
      </w:r>
      <w:bookmarkStart w:id="0" w:name="_GoBack"/>
      <w:bookmarkEnd w:id="0"/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y pro žáky 1. – 3. tříd v samostatných učebnách ŠD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s dostatečným počtem míst</w:t>
      </w: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</w:t>
      </w:r>
    </w:p>
    <w:p w:rsid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pro sta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rší žáky pobyt ve školním klubu</w:t>
      </w:r>
    </w:p>
    <w:p w:rsid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výuku  bruslení a plavání od 1. do 5.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 xml:space="preserve"> </w:t>
      </w: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ročníku</w:t>
      </w:r>
    </w:p>
    <w:p w:rsidR="00620B5A" w:rsidRP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ozdravné pobyty, lyžařské kurzy v Čechách i v zahraničí</w:t>
      </w:r>
    </w:p>
    <w:p w:rsidR="00620B5A" w:rsidRP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prevenci proti sociálně patologickým jevům</w:t>
      </w:r>
    </w:p>
    <w:p w:rsidR="00620B5A" w:rsidRPr="00620B5A" w:rsidRDefault="00620B5A" w:rsidP="00620B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0B5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nové metody při výuce přírodních věd</w:t>
      </w:r>
    </w:p>
    <w:p w:rsidR="00FF03B8" w:rsidRPr="00620B5A" w:rsidRDefault="00FF03B8" w:rsidP="00620B5A"/>
    <w:sectPr w:rsidR="00FF03B8" w:rsidRPr="00620B5A" w:rsidSect="00955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10"/>
    <w:multiLevelType w:val="hybridMultilevel"/>
    <w:tmpl w:val="5E1A9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B4C63"/>
    <w:multiLevelType w:val="hybridMultilevel"/>
    <w:tmpl w:val="1CC642C4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DC"/>
    <w:rsid w:val="00620B5A"/>
    <w:rsid w:val="007372AD"/>
    <w:rsid w:val="00955DDC"/>
    <w:rsid w:val="00DD4D2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D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55DDC"/>
    <w:rPr>
      <w:i/>
      <w:iCs/>
    </w:rPr>
  </w:style>
  <w:style w:type="character" w:styleId="Siln">
    <w:name w:val="Strong"/>
    <w:basedOn w:val="Standardnpsmoodstavce"/>
    <w:uiPriority w:val="22"/>
    <w:qFormat/>
    <w:rsid w:val="00DD4D29"/>
    <w:rPr>
      <w:b/>
      <w:bCs/>
    </w:rPr>
  </w:style>
  <w:style w:type="paragraph" w:styleId="Normlnweb">
    <w:name w:val="Normal (Web)"/>
    <w:basedOn w:val="Normln"/>
    <w:uiPriority w:val="99"/>
    <w:unhideWhenUsed/>
    <w:rsid w:val="007372A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B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D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55DDC"/>
    <w:rPr>
      <w:i/>
      <w:iCs/>
    </w:rPr>
  </w:style>
  <w:style w:type="character" w:styleId="Siln">
    <w:name w:val="Strong"/>
    <w:basedOn w:val="Standardnpsmoodstavce"/>
    <w:uiPriority w:val="22"/>
    <w:qFormat/>
    <w:rsid w:val="00DD4D29"/>
    <w:rPr>
      <w:b/>
      <w:bCs/>
    </w:rPr>
  </w:style>
  <w:style w:type="paragraph" w:styleId="Normlnweb">
    <w:name w:val="Normal (Web)"/>
    <w:basedOn w:val="Normln"/>
    <w:uiPriority w:val="99"/>
    <w:unhideWhenUsed/>
    <w:rsid w:val="007372A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B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Ort</dc:creator>
  <cp:lastModifiedBy>Jiří Ort</cp:lastModifiedBy>
  <cp:revision>2</cp:revision>
  <dcterms:created xsi:type="dcterms:W3CDTF">2018-03-06T07:30:00Z</dcterms:created>
  <dcterms:modified xsi:type="dcterms:W3CDTF">2018-03-06T07:30:00Z</dcterms:modified>
</cp:coreProperties>
</file>