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72CA" w14:textId="77777777" w:rsidR="00E77120" w:rsidRPr="00E049BA" w:rsidRDefault="007D687F" w:rsidP="007D68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9BA">
        <w:rPr>
          <w:rFonts w:ascii="Times New Roman" w:hAnsi="Times New Roman" w:cs="Times New Roman"/>
          <w:b/>
          <w:sz w:val="36"/>
          <w:szCs w:val="36"/>
        </w:rPr>
        <w:t>Žádost o uvolnění žáka z vyučování na více dní</w:t>
      </w:r>
    </w:p>
    <w:p w14:paraId="5773877F" w14:textId="77777777" w:rsidR="007D687F" w:rsidRPr="00E049BA" w:rsidRDefault="007D687F" w:rsidP="007D687F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9BA">
        <w:rPr>
          <w:rFonts w:ascii="Times New Roman" w:hAnsi="Times New Roman" w:cs="Times New Roman"/>
          <w:sz w:val="32"/>
          <w:szCs w:val="32"/>
        </w:rPr>
        <w:t>(dle § 50 zákona č. 561/2004 Sb. v platném znění)</w:t>
      </w:r>
    </w:p>
    <w:p w14:paraId="0622045B" w14:textId="77777777" w:rsidR="007D687F" w:rsidRPr="00E049BA" w:rsidRDefault="007D687F" w:rsidP="007D687F">
      <w:pPr>
        <w:rPr>
          <w:rFonts w:ascii="Times New Roman" w:hAnsi="Times New Roman" w:cs="Times New Roman"/>
          <w:sz w:val="32"/>
          <w:szCs w:val="32"/>
        </w:rPr>
      </w:pPr>
    </w:p>
    <w:p w14:paraId="620DDC24" w14:textId="77777777" w:rsidR="007D687F" w:rsidRPr="00E049BA" w:rsidRDefault="007D687F" w:rsidP="007D687F">
      <w:pPr>
        <w:rPr>
          <w:rFonts w:ascii="Times New Roman" w:hAnsi="Times New Roman" w:cs="Times New Roman"/>
          <w:b/>
          <w:sz w:val="24"/>
          <w:szCs w:val="24"/>
        </w:rPr>
      </w:pPr>
      <w:r w:rsidRPr="00E049BA">
        <w:rPr>
          <w:rFonts w:ascii="Times New Roman" w:hAnsi="Times New Roman" w:cs="Times New Roman"/>
          <w:b/>
          <w:sz w:val="24"/>
          <w:szCs w:val="24"/>
        </w:rPr>
        <w:t>Zákonný zástupce</w:t>
      </w:r>
    </w:p>
    <w:p w14:paraId="48C33D0D" w14:textId="77777777" w:rsidR="007D687F" w:rsidRPr="00E049BA" w:rsidRDefault="007D687F" w:rsidP="007D687F">
      <w:pPr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>Jméno a příjmení:</w:t>
      </w:r>
      <w:r w:rsidRPr="00E049BA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0509EBC0" w14:textId="77777777" w:rsidR="007D687F" w:rsidRPr="00E049BA" w:rsidRDefault="007D687F" w:rsidP="007D687F">
      <w:pPr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 xml:space="preserve">Adresa: </w:t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68A5D7ED" w14:textId="77777777" w:rsidR="007D687F" w:rsidRPr="00E049BA" w:rsidRDefault="007D687F" w:rsidP="007D687F">
      <w:pPr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3D597B43" w14:textId="77777777" w:rsidR="007D687F" w:rsidRPr="00E049BA" w:rsidRDefault="007D687F" w:rsidP="007D687F">
      <w:pPr>
        <w:rPr>
          <w:rFonts w:ascii="Times New Roman" w:hAnsi="Times New Roman" w:cs="Times New Roman"/>
          <w:b/>
          <w:sz w:val="24"/>
          <w:szCs w:val="24"/>
        </w:rPr>
      </w:pPr>
      <w:r w:rsidRPr="00E049BA">
        <w:rPr>
          <w:rFonts w:ascii="Times New Roman" w:hAnsi="Times New Roman" w:cs="Times New Roman"/>
          <w:b/>
          <w:sz w:val="24"/>
          <w:szCs w:val="24"/>
        </w:rPr>
        <w:t>žáka/žákyně</w:t>
      </w:r>
    </w:p>
    <w:p w14:paraId="2CDA7CDA" w14:textId="77777777" w:rsidR="007D687F" w:rsidRPr="00E049BA" w:rsidRDefault="007D687F" w:rsidP="007D687F">
      <w:pPr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Pr="00E049BA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</w:t>
      </w:r>
    </w:p>
    <w:p w14:paraId="54F483EC" w14:textId="77777777" w:rsidR="007D687F" w:rsidRPr="00E049BA" w:rsidRDefault="007D687F" w:rsidP="007D687F">
      <w:pPr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 xml:space="preserve">Třída: </w:t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14:paraId="4375CE93" w14:textId="77777777" w:rsidR="007D687F" w:rsidRPr="00E049BA" w:rsidRDefault="007D687F" w:rsidP="007D687F">
      <w:pPr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>žádá o uvolnění z vyučování od ______________ do ________________</w:t>
      </w:r>
    </w:p>
    <w:p w14:paraId="1982AF14" w14:textId="77777777" w:rsidR="007D687F" w:rsidRPr="00E049BA" w:rsidRDefault="007D687F" w:rsidP="007D687F">
      <w:pPr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>z důvodu ___________________________________________________</w:t>
      </w:r>
    </w:p>
    <w:p w14:paraId="4583454B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  <w:t xml:space="preserve"> (např. rodinná rekreace, sportovní soustředění, apod.)</w:t>
      </w:r>
    </w:p>
    <w:p w14:paraId="58061C78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F19B5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 xml:space="preserve">Prohlašuji, že jsem si vědoma/a možných důsledků absence žáka/žákyně </w:t>
      </w:r>
    </w:p>
    <w:p w14:paraId="100A2719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 xml:space="preserve">na průběh vzdělávání a nezbytnosti doplnění zameškaných povinností </w:t>
      </w:r>
    </w:p>
    <w:p w14:paraId="708AA4C0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>za období absence dle pokynů jednotlivých vyučujících.</w:t>
      </w:r>
    </w:p>
    <w:p w14:paraId="11DF3C35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58ACE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>V ______________ dne _____________</w:t>
      </w:r>
      <w:r w:rsidRPr="00E049B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17ADA9A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  <w:t xml:space="preserve">      podpis zákonného zástupce</w:t>
      </w:r>
    </w:p>
    <w:p w14:paraId="012110A7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88DD0" w14:textId="77777777" w:rsidR="009B57AC" w:rsidRPr="00E049BA" w:rsidRDefault="009B57AC" w:rsidP="007D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558C7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>Vyjádření třídního učitele žáka:</w:t>
      </w:r>
    </w:p>
    <w:p w14:paraId="411BA52E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 xml:space="preserve">Po konzultaci s vyučujícími </w:t>
      </w:r>
      <w:r w:rsidRPr="00E049BA">
        <w:rPr>
          <w:rFonts w:ascii="Times New Roman" w:hAnsi="Times New Roman" w:cs="Times New Roman"/>
          <w:b/>
          <w:sz w:val="24"/>
          <w:szCs w:val="24"/>
        </w:rPr>
        <w:t>doporučuji/nedoporučuji</w:t>
      </w:r>
      <w:r w:rsidRPr="00E049BA">
        <w:rPr>
          <w:rFonts w:ascii="Times New Roman" w:hAnsi="Times New Roman" w:cs="Times New Roman"/>
          <w:sz w:val="24"/>
          <w:szCs w:val="24"/>
        </w:rPr>
        <w:t xml:space="preserve"> uvolnění.</w:t>
      </w:r>
    </w:p>
    <w:p w14:paraId="5C9CBC36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D500B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224631A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  <w:t xml:space="preserve">        podpis třídního učitele</w:t>
      </w:r>
    </w:p>
    <w:p w14:paraId="08FAC3A0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F892D" w14:textId="77777777" w:rsidR="009B57AC" w:rsidRPr="00E049BA" w:rsidRDefault="009B57AC" w:rsidP="007D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E31BB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>Vyjádření ředitele školy:</w:t>
      </w:r>
    </w:p>
    <w:p w14:paraId="56B6971E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 xml:space="preserve">Po vyjádření třídního učitele </w:t>
      </w:r>
      <w:r w:rsidRPr="00E049BA">
        <w:rPr>
          <w:rFonts w:ascii="Times New Roman" w:hAnsi="Times New Roman" w:cs="Times New Roman"/>
          <w:b/>
          <w:sz w:val="24"/>
          <w:szCs w:val="24"/>
        </w:rPr>
        <w:t>schvaluji/neschvaluji</w:t>
      </w:r>
      <w:r w:rsidRPr="00E049BA">
        <w:rPr>
          <w:rFonts w:ascii="Times New Roman" w:hAnsi="Times New Roman" w:cs="Times New Roman"/>
          <w:sz w:val="24"/>
          <w:szCs w:val="24"/>
        </w:rPr>
        <w:t xml:space="preserve"> uvolnění za uvedených podmínek.</w:t>
      </w:r>
    </w:p>
    <w:p w14:paraId="35D03EFA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CD7F0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>V České Lípě dne __________________</w:t>
      </w:r>
      <w:r w:rsidRPr="00E049B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4C4C0DE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</w:r>
      <w:r w:rsidRPr="00E049BA">
        <w:rPr>
          <w:rFonts w:ascii="Times New Roman" w:hAnsi="Times New Roman" w:cs="Times New Roman"/>
          <w:sz w:val="24"/>
          <w:szCs w:val="24"/>
        </w:rPr>
        <w:tab/>
        <w:t>podpis ředitele školy</w:t>
      </w:r>
    </w:p>
    <w:p w14:paraId="7B27E4B4" w14:textId="77777777" w:rsidR="007D687F" w:rsidRPr="00E049BA" w:rsidRDefault="007D687F" w:rsidP="007D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BDB05" w14:textId="77777777" w:rsidR="007D687F" w:rsidRPr="00E049BA" w:rsidRDefault="007D687F" w:rsidP="009B5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BA">
        <w:rPr>
          <w:rFonts w:ascii="Times New Roman" w:hAnsi="Times New Roman" w:cs="Times New Roman"/>
          <w:sz w:val="24"/>
          <w:szCs w:val="24"/>
        </w:rPr>
        <w:t>Poučení: Žádost se podává prostřednictvím třídního učitele řediteli školy v dostatečném předstihu před nepřítomností žáka ve vyučování.</w:t>
      </w:r>
    </w:p>
    <w:sectPr w:rsidR="007D687F" w:rsidRPr="00E049BA" w:rsidSect="009B57AC">
      <w:headerReference w:type="default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6DB99" w14:textId="77777777" w:rsidR="00E049BA" w:rsidRDefault="00E049BA" w:rsidP="00E049BA">
      <w:pPr>
        <w:spacing w:after="0" w:line="240" w:lineRule="auto"/>
      </w:pPr>
      <w:r>
        <w:separator/>
      </w:r>
    </w:p>
  </w:endnote>
  <w:endnote w:type="continuationSeparator" w:id="0">
    <w:p w14:paraId="48B2F399" w14:textId="77777777" w:rsidR="00E049BA" w:rsidRDefault="00E049BA" w:rsidP="00E0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11F5" w14:textId="3B1961ED" w:rsidR="00E049BA" w:rsidRDefault="00E049BA" w:rsidP="00E049BA">
    <w:pPr>
      <w:jc w:val="center"/>
    </w:pPr>
    <w:r>
      <w:t>Telefon: 487829220, 487829221</w:t>
    </w:r>
  </w:p>
  <w:p w14:paraId="1882975B" w14:textId="57CEA234" w:rsidR="00E049BA" w:rsidRDefault="00E049BA" w:rsidP="00E049BA">
    <w:pPr>
      <w:pStyle w:val="Zpat"/>
      <w:jc w:val="center"/>
    </w:pPr>
    <w:r>
      <w:t xml:space="preserve">e-mail: </w:t>
    </w:r>
    <w:hyperlink r:id="rId1" w:history="1">
      <w:r w:rsidRPr="00802172">
        <w:rPr>
          <w:rStyle w:val="Hypertextovodkaz"/>
        </w:rPr>
        <w:t>skola@zstyrsceskalipa.cz</w:t>
      </w:r>
    </w:hyperlink>
    <w:r>
      <w:t xml:space="preserve"> , webové </w:t>
    </w:r>
    <w:proofErr w:type="gramStart"/>
    <w:r>
      <w:t>stránky :</w:t>
    </w:r>
    <w:proofErr w:type="gramEnd"/>
    <w:r>
      <w:t xml:space="preserve"> </w:t>
    </w:r>
    <w:hyperlink r:id="rId2" w:history="1">
      <w:r w:rsidRPr="00665D3E">
        <w:rPr>
          <w:rStyle w:val="Hypertextovodkaz"/>
        </w:rPr>
        <w:t>www.zstyrsceskalipa.cz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2C233" w14:textId="77777777" w:rsidR="00E049BA" w:rsidRDefault="00E049BA" w:rsidP="00E049BA">
      <w:pPr>
        <w:spacing w:after="0" w:line="240" w:lineRule="auto"/>
      </w:pPr>
      <w:r>
        <w:separator/>
      </w:r>
    </w:p>
  </w:footnote>
  <w:footnote w:type="continuationSeparator" w:id="0">
    <w:p w14:paraId="34CD97F5" w14:textId="77777777" w:rsidR="00E049BA" w:rsidRDefault="00E049BA" w:rsidP="00E0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7323" w14:textId="4F944FC3" w:rsidR="00E049BA" w:rsidRDefault="00E049BA" w:rsidP="00E049BA">
    <w:pPr>
      <w:pStyle w:val="Zhlav"/>
      <w:jc w:val="center"/>
    </w:pPr>
    <w:r>
      <w:rPr>
        <w:rFonts w:eastAsia="Times New Roman"/>
        <w:noProof/>
      </w:rPr>
      <w:drawing>
        <wp:inline distT="0" distB="0" distL="0" distR="0" wp14:anchorId="07C4D950" wp14:editId="54EE192E">
          <wp:extent cx="2971800" cy="768627"/>
          <wp:effectExtent l="0" t="0" r="0" b="0"/>
          <wp:docPr id="5" name="Obrázek 5" descr="cid:AF0ABA1F-5117-4DE1-9DF6-510DAE176CB5@trollcomp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587A533-F43A-402B-BDF7-BEB6A25CDC31" descr="cid:AF0ABA1F-5117-4DE1-9DF6-510DAE176CB5@trollcomp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486" cy="78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F"/>
    <w:rsid w:val="007D687F"/>
    <w:rsid w:val="009B57AC"/>
    <w:rsid w:val="00C84DB4"/>
    <w:rsid w:val="00E049BA"/>
    <w:rsid w:val="00E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7B45"/>
  <w15:docId w15:val="{76480650-7168-401E-B0BE-97BA162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9BA"/>
  </w:style>
  <w:style w:type="paragraph" w:styleId="Zpat">
    <w:name w:val="footer"/>
    <w:basedOn w:val="Normln"/>
    <w:link w:val="ZpatChar"/>
    <w:unhideWhenUsed/>
    <w:rsid w:val="00E0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49BA"/>
  </w:style>
  <w:style w:type="character" w:styleId="Hypertextovodkaz">
    <w:name w:val="Hyperlink"/>
    <w:rsid w:val="00E04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tyrsceskalipa.cz" TargetMode="External"/><Relationship Id="rId1" Type="http://schemas.openxmlformats.org/officeDocument/2006/relationships/hyperlink" Target="mailto:skola@zstyrsceskalip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F0ABA1F-5117-4DE1-9DF6-510DAE176CB5@trollcomp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Jiří Ort</cp:lastModifiedBy>
  <cp:revision>2</cp:revision>
  <cp:lastPrinted>2018-10-08T06:53:00Z</cp:lastPrinted>
  <dcterms:created xsi:type="dcterms:W3CDTF">2020-11-20T07:15:00Z</dcterms:created>
  <dcterms:modified xsi:type="dcterms:W3CDTF">2020-11-20T07:15:00Z</dcterms:modified>
</cp:coreProperties>
</file>